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8A4154" w:rsidRDefault="004548A1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A415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3-</w:t>
      </w:r>
      <w:r w:rsidR="004C6B22" w:rsidRPr="008A415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</w:t>
      </w:r>
    </w:p>
    <w:p w:rsidR="00E66E2A" w:rsidRPr="008A4154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8A4154" w:rsidRDefault="007B6FF4" w:rsidP="004C6B22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A415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8A415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8A4154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A4154">
        <w:rPr>
          <w:rFonts w:ascii="Times New Roman" w:eastAsia="Times New Roman" w:hAnsi="Times New Roman" w:cs="Times New Roman"/>
          <w:sz w:val="24"/>
          <w:szCs w:val="24"/>
          <w:lang w:eastAsia="bg-BG"/>
        </w:rPr>
        <w:t>от  ……………………………………………………………………………………</w:t>
      </w:r>
    </w:p>
    <w:p w:rsidR="00E66E2A" w:rsidRPr="008A4154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A415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8A4154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A4154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представляван от ……………………………………………………</w:t>
      </w:r>
    </w:p>
    <w:p w:rsidR="00E66E2A" w:rsidRPr="008A4154" w:rsidRDefault="000A2B4E" w:rsidP="00174A31">
      <w:p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A415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8A415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адрес:................................................., тел: ……………………., Факс …………., </w:t>
      </w:r>
      <w:proofErr w:type="spellStart"/>
      <w:r w:rsidR="00E66E2A" w:rsidRPr="008A4154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</w:t>
      </w:r>
      <w:proofErr w:type="spellEnd"/>
      <w:r w:rsidR="00E66E2A" w:rsidRPr="008A415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:…………………, ЕИК …………………., </w:t>
      </w:r>
    </w:p>
    <w:p w:rsidR="00E66E2A" w:rsidRPr="008A4154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8A4154" w:rsidRDefault="00E66E2A" w:rsidP="0036727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A415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36727B" w:rsidRPr="008A4154" w:rsidRDefault="0036727B" w:rsidP="00C45EDD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4548A1" w:rsidRPr="008A4154" w:rsidRDefault="00C45EDD" w:rsidP="008A41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8A415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настоящото, Ви представяме нашето предложение за изпълнение на обявената от Вас обществена поръчка с предмет: </w:t>
      </w:r>
      <w:r w:rsidR="00751E47" w:rsidRPr="008A4154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„Доставка на употребявани </w:t>
      </w:r>
      <w:proofErr w:type="spellStart"/>
      <w:r w:rsidR="00751E47" w:rsidRPr="008A4154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МПС-тва</w:t>
      </w:r>
      <w:proofErr w:type="spellEnd"/>
      <w:r w:rsidR="00751E47" w:rsidRPr="008A4154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по 2 обособени позиции: </w:t>
      </w:r>
      <w:r w:rsidR="00751E47" w:rsidRPr="008A4154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Обособена позиция № 1 “Доставка на употребяван </w:t>
      </w:r>
      <w:proofErr w:type="spellStart"/>
      <w:r w:rsidR="00751E47" w:rsidRPr="008A4154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двуосен</w:t>
      </w:r>
      <w:proofErr w:type="spellEnd"/>
      <w:r w:rsidR="00751E47" w:rsidRPr="008A4154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камион /самосвал/ с прикачен инвентар за нуждите на ОП „Благоустрояване” и Обособена позиция № 2 “Доставка на употребяван лекотоварен автомобил за нуждите на ОП „Гробищни паркове”</w:t>
      </w:r>
    </w:p>
    <w:p w:rsidR="00C45EDD" w:rsidRPr="008A4154" w:rsidRDefault="004548A1" w:rsidP="004548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A4154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За обособена позиция № </w:t>
      </w:r>
      <w:r w:rsidR="004C6B22" w:rsidRPr="008A4154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2 “Доставка на употребяван лекотоварен автомобил за нуждите на ОП „Гробищни паркове”</w:t>
      </w:r>
      <w:r w:rsidRPr="008A4154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</w:t>
      </w:r>
    </w:p>
    <w:p w:rsidR="00C45EDD" w:rsidRPr="008A4154" w:rsidRDefault="00C45EDD" w:rsidP="003672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4154">
        <w:rPr>
          <w:rFonts w:ascii="Times New Roman" w:eastAsia="Calibri" w:hAnsi="Times New Roman" w:cs="Times New Roman"/>
          <w:sz w:val="24"/>
          <w:szCs w:val="24"/>
        </w:rPr>
        <w:t>1. Съобразно изискванията поставени от Възложителя, към предложението за изпълнение, Ви представяме</w:t>
      </w:r>
      <w:r w:rsidR="004F449E" w:rsidRPr="008A4154">
        <w:rPr>
          <w:rFonts w:ascii="Times New Roman" w:eastAsia="Calibri" w:hAnsi="Times New Roman" w:cs="Times New Roman"/>
          <w:sz w:val="24"/>
          <w:szCs w:val="24"/>
        </w:rPr>
        <w:t>:</w:t>
      </w:r>
      <w:r w:rsidRPr="008A415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51E47" w:rsidRPr="008A4154" w:rsidRDefault="00C45EDD" w:rsidP="00751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A4154"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  <w:proofErr w:type="spellStart"/>
      <w:r w:rsidRPr="008A4154"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proofErr w:type="spellEnd"/>
      <w:r w:rsidRPr="008A415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="00751E47" w:rsidRPr="008A415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Срок за изпълнение на поръчката е ………………………. кал. дни /не повече от 30 кал. дни/ от сключване на договора.  </w:t>
      </w:r>
    </w:p>
    <w:p w:rsidR="00751E47" w:rsidRPr="008A4154" w:rsidRDefault="004C6B22" w:rsidP="00751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A415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1.2. </w:t>
      </w:r>
      <w:r w:rsidR="00751E47" w:rsidRPr="008A4154">
        <w:rPr>
          <w:rFonts w:ascii="Times New Roman" w:eastAsia="Times New Roman" w:hAnsi="Times New Roman" w:cs="Times New Roman"/>
          <w:sz w:val="24"/>
          <w:szCs w:val="24"/>
          <w:lang w:eastAsia="bg-BG"/>
        </w:rPr>
        <w:t>Гаранционният срок е ……………… /месеца/.</w:t>
      </w:r>
    </w:p>
    <w:p w:rsidR="003A0B13" w:rsidRPr="008A4154" w:rsidRDefault="004548A1" w:rsidP="004C6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</w:pPr>
      <w:r w:rsidRPr="008A415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Предложеният гаранционен срок, не може да бъде по – кратък от </w:t>
      </w:r>
      <w:r w:rsidR="004C6B22" w:rsidRPr="008A415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3</w:t>
      </w:r>
      <w:r w:rsidRPr="008A415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(</w:t>
      </w:r>
      <w:r w:rsidR="004C6B22" w:rsidRPr="008A415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три</w:t>
      </w:r>
      <w:r w:rsidRPr="008A415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) месеца след извършване на доставката, </w:t>
      </w:r>
      <w:r w:rsidRPr="008A415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без ограничение в пробега.</w:t>
      </w:r>
    </w:p>
    <w:p w:rsidR="00E92520" w:rsidRPr="008A4154" w:rsidRDefault="003A0B13" w:rsidP="003A0B13">
      <w:pPr>
        <w:tabs>
          <w:tab w:val="left" w:pos="709"/>
        </w:tabs>
        <w:spacing w:after="0" w:line="278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4154">
        <w:rPr>
          <w:rFonts w:ascii="Times New Roman" w:eastAsia="Calibri" w:hAnsi="Times New Roman" w:cs="Times New Roman"/>
          <w:b/>
          <w:i/>
          <w:sz w:val="24"/>
          <w:szCs w:val="24"/>
        </w:rPr>
        <w:t>Забележка</w:t>
      </w:r>
      <w:r w:rsidRPr="008A4154">
        <w:rPr>
          <w:rFonts w:ascii="Times New Roman" w:eastAsia="Calibri" w:hAnsi="Times New Roman" w:cs="Times New Roman"/>
          <w:i/>
          <w:sz w:val="24"/>
          <w:szCs w:val="24"/>
        </w:rPr>
        <w:t>:</w:t>
      </w:r>
      <w:r w:rsidRPr="008A415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A0B13" w:rsidRPr="008A4154" w:rsidRDefault="00E92520" w:rsidP="003A0B13">
      <w:pPr>
        <w:tabs>
          <w:tab w:val="left" w:pos="709"/>
        </w:tabs>
        <w:spacing w:after="0" w:line="278" w:lineRule="exact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8A4154">
        <w:rPr>
          <w:rFonts w:ascii="Times New Roman" w:eastAsia="Calibri" w:hAnsi="Times New Roman" w:cs="Times New Roman"/>
          <w:sz w:val="24"/>
          <w:szCs w:val="24"/>
        </w:rPr>
        <w:tab/>
      </w:r>
      <w:r w:rsidR="003A0B13" w:rsidRPr="008A4154">
        <w:rPr>
          <w:rFonts w:ascii="Times New Roman" w:eastAsia="Calibri" w:hAnsi="Times New Roman" w:cs="Times New Roman"/>
          <w:sz w:val="24"/>
          <w:szCs w:val="24"/>
        </w:rPr>
        <w:t xml:space="preserve">Когато участник е предложил в офертата си гаранционен над </w:t>
      </w:r>
      <w:r w:rsidR="00751E47" w:rsidRPr="008A4154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2</w:t>
      </w:r>
      <w:r w:rsidR="003A0B13" w:rsidRPr="008A4154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4 (</w:t>
      </w:r>
      <w:r w:rsidR="00751E47" w:rsidRPr="008A4154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 xml:space="preserve">двадесет </w:t>
      </w:r>
      <w:r w:rsidR="003A0B13" w:rsidRPr="008A4154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и четири) месеца</w:t>
      </w:r>
      <w:r w:rsidR="003A0B13" w:rsidRPr="008A4154">
        <w:rPr>
          <w:rFonts w:ascii="Times New Roman" w:eastAsia="Calibri" w:hAnsi="Times New Roman" w:cs="Times New Roman"/>
          <w:sz w:val="24"/>
          <w:szCs w:val="24"/>
        </w:rPr>
        <w:t xml:space="preserve">, за целите на методиката тази стойност ще бъде приравнена на </w:t>
      </w:r>
      <w:r w:rsidR="00751E47" w:rsidRPr="008A4154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24 (двадесет и четири) месеца</w:t>
      </w:r>
      <w:r w:rsidR="003A0B13" w:rsidRPr="008A4154">
        <w:rPr>
          <w:rFonts w:ascii="Times New Roman" w:eastAsia="Calibri" w:hAnsi="Times New Roman" w:cs="Times New Roman"/>
          <w:sz w:val="24"/>
          <w:szCs w:val="24"/>
        </w:rPr>
        <w:t xml:space="preserve">. Следователно всички участници предложили гаранционен срок </w:t>
      </w:r>
      <w:r w:rsidR="00751E47" w:rsidRPr="008A4154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24 (двадесет и четири) месеца</w:t>
      </w:r>
      <w:r w:rsidR="00751E47" w:rsidRPr="008A41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A0B13" w:rsidRPr="008A4154">
        <w:rPr>
          <w:rFonts w:ascii="Times New Roman" w:eastAsia="Calibri" w:hAnsi="Times New Roman" w:cs="Times New Roman"/>
          <w:sz w:val="24"/>
          <w:szCs w:val="24"/>
        </w:rPr>
        <w:t xml:space="preserve">и над </w:t>
      </w:r>
      <w:r w:rsidR="00751E47" w:rsidRPr="008A4154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24 (двадесет и четири) месеца</w:t>
      </w:r>
      <w:r w:rsidR="003A0B13" w:rsidRPr="008A4154">
        <w:rPr>
          <w:rFonts w:ascii="Times New Roman" w:eastAsia="Calibri" w:hAnsi="Times New Roman" w:cs="Times New Roman"/>
          <w:b/>
          <w:sz w:val="24"/>
          <w:szCs w:val="24"/>
          <w:lang w:bidi="bg-BG"/>
        </w:rPr>
        <w:t xml:space="preserve"> </w:t>
      </w:r>
      <w:r w:rsidR="003A0B13" w:rsidRPr="008A4154">
        <w:rPr>
          <w:rFonts w:ascii="Times New Roman" w:eastAsia="Calibri" w:hAnsi="Times New Roman" w:cs="Times New Roman"/>
          <w:sz w:val="24"/>
          <w:szCs w:val="24"/>
        </w:rPr>
        <w:t>ще получат еднакъв брой точки по този показател.</w:t>
      </w:r>
    </w:p>
    <w:p w:rsidR="004548A1" w:rsidRPr="008A4154" w:rsidRDefault="004548A1" w:rsidP="004D7C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45EDD" w:rsidRPr="008A4154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A4154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извършим следната доставка, съгласно изискванията на Възложителя:</w:t>
      </w:r>
    </w:p>
    <w:tbl>
      <w:tblPr>
        <w:tblW w:w="9082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28"/>
        <w:gridCol w:w="3668"/>
        <w:gridCol w:w="2686"/>
      </w:tblGrid>
      <w:tr w:rsidR="00751E47" w:rsidRPr="008A4154" w:rsidTr="00751E47">
        <w:trPr>
          <w:trHeight w:val="715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1E47" w:rsidRPr="008A4154" w:rsidRDefault="00751E47" w:rsidP="00751E47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A4154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Технически характеристики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1E47" w:rsidRPr="008A4154" w:rsidRDefault="00751E47" w:rsidP="00751E47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A4154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Минимални изисквания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51E47" w:rsidRPr="008A4154" w:rsidRDefault="00751E47" w:rsidP="00751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8A4154">
              <w:rPr>
                <w:rFonts w:ascii="Times New Roman" w:eastAsia="Times New Roman" w:hAnsi="Times New Roman"/>
                <w:b/>
                <w:sz w:val="24"/>
                <w:lang w:eastAsia="bg-BG"/>
              </w:rPr>
              <w:t>Предложение на Участника относно техническата</w:t>
            </w:r>
          </w:p>
          <w:p w:rsidR="00751E47" w:rsidRPr="008A4154" w:rsidRDefault="004C6B22" w:rsidP="00751E47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A4154">
              <w:rPr>
                <w:rFonts w:ascii="Times New Roman" w:eastAsia="Times New Roman" w:hAnsi="Times New Roman"/>
                <w:b/>
                <w:sz w:val="24"/>
                <w:lang w:eastAsia="bg-BG"/>
              </w:rPr>
              <w:t>Х</w:t>
            </w:r>
            <w:r w:rsidR="00751E47" w:rsidRPr="008A4154">
              <w:rPr>
                <w:rFonts w:ascii="Times New Roman" w:eastAsia="Times New Roman" w:hAnsi="Times New Roman"/>
                <w:b/>
                <w:sz w:val="24"/>
                <w:lang w:eastAsia="bg-BG"/>
              </w:rPr>
              <w:t>арактеристика</w:t>
            </w:r>
            <w:r w:rsidRPr="008A4154">
              <w:rPr>
                <w:rFonts w:ascii="Times New Roman" w:eastAsia="Times New Roman" w:hAnsi="Times New Roman"/>
                <w:b/>
                <w:sz w:val="24"/>
                <w:lang w:eastAsia="bg-BG"/>
              </w:rPr>
              <w:t xml:space="preserve"> </w:t>
            </w:r>
            <w:r w:rsidR="00751E47" w:rsidRPr="008A415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/попълва се във всяка една графа с конкретни технически параметри, включително марка и модел/</w:t>
            </w:r>
          </w:p>
        </w:tc>
      </w:tr>
      <w:tr w:rsidR="004C6B22" w:rsidRPr="008A4154" w:rsidTr="003B5B03">
        <w:trPr>
          <w:trHeight w:val="524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B22" w:rsidRPr="008A4154" w:rsidRDefault="004C6B22" w:rsidP="004C6B22">
            <w:pPr>
              <w:spacing w:after="0"/>
              <w:rPr>
                <w:rFonts w:ascii="Times New Roman" w:hAnsi="Times New Roman" w:cs="Times New Roman"/>
                <w:i/>
                <w:sz w:val="24"/>
              </w:rPr>
            </w:pPr>
            <w:r w:rsidRPr="008A4154">
              <w:rPr>
                <w:rFonts w:ascii="Times New Roman" w:hAnsi="Times New Roman" w:cs="Times New Roman"/>
                <w:i/>
                <w:sz w:val="24"/>
              </w:rPr>
              <w:t>1.</w:t>
            </w:r>
            <w:r w:rsidRPr="008A4154">
              <w:rPr>
                <w:rFonts w:ascii="Times New Roman" w:hAnsi="Times New Roman" w:cs="Times New Roman"/>
                <w:i/>
                <w:sz w:val="24"/>
              </w:rPr>
              <w:tab/>
              <w:t xml:space="preserve">Дата на производство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B22" w:rsidRPr="008A4154" w:rsidRDefault="004C6B22" w:rsidP="004C6B2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8A4154">
              <w:rPr>
                <w:rFonts w:ascii="Times New Roman" w:hAnsi="Times New Roman" w:cs="Times New Roman"/>
                <w:i/>
                <w:sz w:val="24"/>
              </w:rPr>
              <w:t xml:space="preserve">произведен не </w:t>
            </w:r>
            <w:r w:rsidR="00677DF0">
              <w:rPr>
                <w:rFonts w:ascii="Times New Roman" w:hAnsi="Times New Roman" w:cs="Times New Roman"/>
                <w:i/>
                <w:sz w:val="24"/>
              </w:rPr>
              <w:t>по-рано от 01.</w:t>
            </w:r>
            <w:proofErr w:type="spellStart"/>
            <w:r w:rsidR="00677DF0">
              <w:rPr>
                <w:rFonts w:ascii="Times New Roman" w:hAnsi="Times New Roman" w:cs="Times New Roman"/>
                <w:i/>
                <w:sz w:val="24"/>
              </w:rPr>
              <w:t>01</w:t>
            </w:r>
            <w:proofErr w:type="spellEnd"/>
            <w:r w:rsidR="00677DF0">
              <w:rPr>
                <w:rFonts w:ascii="Times New Roman" w:hAnsi="Times New Roman" w:cs="Times New Roman"/>
                <w:i/>
                <w:sz w:val="24"/>
              </w:rPr>
              <w:t>.2008</w:t>
            </w:r>
            <w:bookmarkStart w:id="0" w:name="_GoBack"/>
            <w:bookmarkEnd w:id="0"/>
            <w:r w:rsidRPr="008A4154">
              <w:rPr>
                <w:rFonts w:ascii="Times New Roman" w:hAnsi="Times New Roman" w:cs="Times New Roman"/>
                <w:i/>
                <w:sz w:val="24"/>
              </w:rPr>
              <w:t xml:space="preserve"> г.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B22" w:rsidRPr="008A4154" w:rsidRDefault="004C6B22" w:rsidP="004C6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C6B22" w:rsidRPr="008A4154" w:rsidTr="004C6B22">
        <w:trPr>
          <w:trHeight w:val="301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22" w:rsidRPr="008A4154" w:rsidRDefault="004C6B22" w:rsidP="004C6B22">
            <w:pPr>
              <w:pStyle w:val="ListParagraph"/>
              <w:numPr>
                <w:ilvl w:val="1"/>
                <w:numId w:val="45"/>
              </w:numPr>
              <w:spacing w:after="0"/>
              <w:rPr>
                <w:rFonts w:ascii="Times New Roman" w:hAnsi="Times New Roman" w:cs="Times New Roman"/>
                <w:i/>
                <w:sz w:val="24"/>
              </w:rPr>
            </w:pPr>
            <w:r w:rsidRPr="008A4154">
              <w:rPr>
                <w:rFonts w:ascii="Times New Roman" w:hAnsi="Times New Roman" w:cs="Times New Roman"/>
                <w:i/>
                <w:sz w:val="24"/>
              </w:rPr>
              <w:t>Автомобил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22" w:rsidRPr="008A4154" w:rsidRDefault="004C6B22" w:rsidP="004C6B2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8A4154">
              <w:rPr>
                <w:rFonts w:ascii="Times New Roman" w:hAnsi="Times New Roman" w:cs="Times New Roman"/>
                <w:i/>
                <w:sz w:val="24"/>
              </w:rPr>
              <w:t>марка, модел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B22" w:rsidRPr="008A4154" w:rsidRDefault="004C6B22" w:rsidP="004C6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C6B22" w:rsidRPr="008A4154" w:rsidTr="004C6B22">
        <w:trPr>
          <w:trHeight w:val="219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22" w:rsidRPr="008A4154" w:rsidRDefault="004C6B22" w:rsidP="004C6B22">
            <w:pPr>
              <w:spacing w:after="0"/>
              <w:rPr>
                <w:rFonts w:ascii="Times New Roman" w:hAnsi="Times New Roman" w:cs="Times New Roman"/>
                <w:i/>
                <w:sz w:val="24"/>
              </w:rPr>
            </w:pPr>
            <w:r w:rsidRPr="008A4154">
              <w:rPr>
                <w:rFonts w:ascii="Times New Roman" w:hAnsi="Times New Roman" w:cs="Times New Roman"/>
                <w:i/>
                <w:sz w:val="24"/>
              </w:rPr>
              <w:t>2.</w:t>
            </w:r>
            <w:r w:rsidRPr="008A4154">
              <w:rPr>
                <w:rFonts w:ascii="Times New Roman" w:hAnsi="Times New Roman" w:cs="Times New Roman"/>
                <w:i/>
                <w:sz w:val="24"/>
              </w:rPr>
              <w:tab/>
              <w:t xml:space="preserve">Тип двигател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22" w:rsidRPr="008A4154" w:rsidRDefault="004C6B22" w:rsidP="004C6B2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8A4154">
              <w:rPr>
                <w:rFonts w:ascii="Times New Roman" w:hAnsi="Times New Roman" w:cs="Times New Roman"/>
                <w:i/>
                <w:sz w:val="24"/>
              </w:rPr>
              <w:t>дизелов/бензинов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B22" w:rsidRPr="008A4154" w:rsidRDefault="004C6B22" w:rsidP="004C6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C6B22" w:rsidRPr="008A4154" w:rsidTr="004C6B22">
        <w:trPr>
          <w:trHeight w:val="223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22" w:rsidRPr="008A4154" w:rsidRDefault="004C6B22" w:rsidP="004C6B22">
            <w:pPr>
              <w:spacing w:after="0"/>
              <w:rPr>
                <w:rFonts w:ascii="Times New Roman" w:hAnsi="Times New Roman" w:cs="Times New Roman"/>
                <w:i/>
                <w:sz w:val="24"/>
              </w:rPr>
            </w:pPr>
            <w:r w:rsidRPr="008A4154">
              <w:rPr>
                <w:rFonts w:ascii="Times New Roman" w:hAnsi="Times New Roman" w:cs="Times New Roman"/>
                <w:i/>
                <w:sz w:val="24"/>
              </w:rPr>
              <w:t>3.</w:t>
            </w:r>
            <w:r w:rsidRPr="008A4154">
              <w:rPr>
                <w:rFonts w:ascii="Times New Roman" w:hAnsi="Times New Roman" w:cs="Times New Roman"/>
                <w:i/>
                <w:sz w:val="24"/>
              </w:rPr>
              <w:tab/>
              <w:t xml:space="preserve">Мощност на двигателя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22" w:rsidRPr="008A4154" w:rsidRDefault="004C6B22" w:rsidP="004C6B2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8A4154">
              <w:rPr>
                <w:rFonts w:ascii="Times New Roman" w:hAnsi="Times New Roman" w:cs="Times New Roman"/>
                <w:i/>
                <w:sz w:val="24"/>
              </w:rPr>
              <w:t xml:space="preserve">мин. 90 к.с. </w:t>
            </w:r>
            <w:proofErr w:type="spellStart"/>
            <w:r w:rsidRPr="008A4154">
              <w:rPr>
                <w:rFonts w:ascii="Times New Roman" w:hAnsi="Times New Roman" w:cs="Times New Roman"/>
                <w:i/>
                <w:sz w:val="24"/>
              </w:rPr>
              <w:t>макс</w:t>
            </w:r>
            <w:proofErr w:type="spellEnd"/>
            <w:r w:rsidRPr="008A4154">
              <w:rPr>
                <w:rFonts w:ascii="Times New Roman" w:hAnsi="Times New Roman" w:cs="Times New Roman"/>
                <w:i/>
                <w:sz w:val="24"/>
              </w:rPr>
              <w:t>. 140 к.с.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B22" w:rsidRPr="008A4154" w:rsidRDefault="004C6B22" w:rsidP="004C6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C6B22" w:rsidRPr="008A4154" w:rsidTr="003B5B03">
        <w:trPr>
          <w:trHeight w:val="305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22" w:rsidRPr="008A4154" w:rsidRDefault="004C6B22" w:rsidP="004C6B22">
            <w:pPr>
              <w:spacing w:after="0"/>
              <w:rPr>
                <w:rFonts w:ascii="Times New Roman" w:hAnsi="Times New Roman" w:cs="Times New Roman"/>
                <w:i/>
                <w:sz w:val="24"/>
              </w:rPr>
            </w:pPr>
            <w:r w:rsidRPr="008A4154">
              <w:rPr>
                <w:rFonts w:ascii="Times New Roman" w:hAnsi="Times New Roman" w:cs="Times New Roman"/>
                <w:i/>
                <w:sz w:val="24"/>
              </w:rPr>
              <w:t xml:space="preserve">4.         Екологична </w:t>
            </w:r>
            <w:r w:rsidRPr="008A4154">
              <w:rPr>
                <w:rFonts w:ascii="Times New Roman" w:hAnsi="Times New Roman" w:cs="Times New Roman"/>
                <w:i/>
                <w:sz w:val="24"/>
              </w:rPr>
              <w:lastRenderedPageBreak/>
              <w:t xml:space="preserve">норма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22" w:rsidRPr="008A4154" w:rsidRDefault="004C6B22" w:rsidP="004C6B2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8A4154">
              <w:rPr>
                <w:rFonts w:ascii="Times New Roman" w:hAnsi="Times New Roman" w:cs="Times New Roman"/>
                <w:i/>
                <w:sz w:val="24"/>
              </w:rPr>
              <w:lastRenderedPageBreak/>
              <w:t xml:space="preserve">мин. </w:t>
            </w:r>
            <w:proofErr w:type="spellStart"/>
            <w:r w:rsidRPr="008A4154">
              <w:rPr>
                <w:rFonts w:ascii="Times New Roman" w:hAnsi="Times New Roman" w:cs="Times New Roman"/>
                <w:i/>
                <w:sz w:val="24"/>
              </w:rPr>
              <w:t>Euro</w:t>
            </w:r>
            <w:proofErr w:type="spellEnd"/>
            <w:r w:rsidRPr="008A4154">
              <w:rPr>
                <w:rFonts w:ascii="Times New Roman" w:hAnsi="Times New Roman" w:cs="Times New Roman"/>
                <w:i/>
                <w:sz w:val="24"/>
              </w:rPr>
              <w:t xml:space="preserve"> III или еквивалент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B22" w:rsidRPr="008A4154" w:rsidRDefault="004C6B22" w:rsidP="004C6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C6B22" w:rsidRPr="008A4154" w:rsidTr="003B5B03">
        <w:trPr>
          <w:trHeight w:val="239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B22" w:rsidRPr="008A4154" w:rsidRDefault="004C6B22" w:rsidP="004C6B22">
            <w:pPr>
              <w:spacing w:after="0"/>
              <w:rPr>
                <w:rFonts w:ascii="Times New Roman" w:hAnsi="Times New Roman" w:cs="Times New Roman"/>
                <w:i/>
                <w:sz w:val="24"/>
              </w:rPr>
            </w:pPr>
            <w:r w:rsidRPr="008A4154">
              <w:rPr>
                <w:rFonts w:ascii="Times New Roman" w:hAnsi="Times New Roman" w:cs="Times New Roman"/>
                <w:i/>
                <w:sz w:val="24"/>
              </w:rPr>
              <w:lastRenderedPageBreak/>
              <w:t>5.</w:t>
            </w:r>
            <w:r w:rsidRPr="008A4154">
              <w:rPr>
                <w:rFonts w:ascii="Times New Roman" w:hAnsi="Times New Roman" w:cs="Times New Roman"/>
                <w:i/>
                <w:sz w:val="24"/>
              </w:rPr>
              <w:tab/>
              <w:t>Скоростна кутия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B22" w:rsidRPr="008A4154" w:rsidRDefault="004C6B22" w:rsidP="004C6B2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8A4154">
              <w:rPr>
                <w:rFonts w:ascii="Times New Roman" w:hAnsi="Times New Roman" w:cs="Times New Roman"/>
                <w:i/>
                <w:sz w:val="24"/>
              </w:rPr>
              <w:t>автоматична/ръчна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B22" w:rsidRPr="008A4154" w:rsidRDefault="004C6B22" w:rsidP="004C6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C6B22" w:rsidRPr="008A4154" w:rsidTr="003B5B03">
        <w:trPr>
          <w:trHeight w:val="239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22" w:rsidRPr="008A4154" w:rsidRDefault="004C6B22" w:rsidP="004C6B22">
            <w:pPr>
              <w:spacing w:after="0"/>
              <w:rPr>
                <w:rFonts w:ascii="Times New Roman" w:hAnsi="Times New Roman" w:cs="Times New Roman"/>
                <w:i/>
                <w:sz w:val="24"/>
              </w:rPr>
            </w:pPr>
            <w:r w:rsidRPr="008A4154">
              <w:rPr>
                <w:rFonts w:ascii="Times New Roman" w:hAnsi="Times New Roman" w:cs="Times New Roman"/>
                <w:i/>
                <w:sz w:val="24"/>
              </w:rPr>
              <w:t>6.</w:t>
            </w:r>
            <w:r w:rsidRPr="008A4154">
              <w:rPr>
                <w:rFonts w:ascii="Times New Roman" w:hAnsi="Times New Roman" w:cs="Times New Roman"/>
                <w:i/>
                <w:sz w:val="24"/>
              </w:rPr>
              <w:tab/>
              <w:t xml:space="preserve">Брой места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22" w:rsidRPr="008A4154" w:rsidRDefault="004C6B22" w:rsidP="004C6B2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8A4154">
              <w:rPr>
                <w:rFonts w:ascii="Times New Roman" w:hAnsi="Times New Roman" w:cs="Times New Roman"/>
                <w:i/>
                <w:sz w:val="24"/>
              </w:rPr>
              <w:t>мин. 4;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B22" w:rsidRPr="008A4154" w:rsidRDefault="004C6B22" w:rsidP="004C6B2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C6B22" w:rsidRPr="008A4154" w:rsidTr="003B5B03">
        <w:trPr>
          <w:trHeight w:val="295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B22" w:rsidRPr="008A4154" w:rsidRDefault="004C6B22" w:rsidP="004C6B22">
            <w:pPr>
              <w:spacing w:after="0"/>
              <w:rPr>
                <w:rFonts w:ascii="Times New Roman" w:hAnsi="Times New Roman" w:cs="Times New Roman"/>
                <w:i/>
                <w:sz w:val="24"/>
              </w:rPr>
            </w:pPr>
            <w:r w:rsidRPr="008A4154">
              <w:rPr>
                <w:rFonts w:ascii="Times New Roman" w:hAnsi="Times New Roman" w:cs="Times New Roman"/>
                <w:i/>
                <w:sz w:val="24"/>
              </w:rPr>
              <w:t>7.         Категория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B22" w:rsidRPr="008A4154" w:rsidRDefault="004C6B22" w:rsidP="004C6B2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8A4154">
              <w:rPr>
                <w:rFonts w:ascii="Times New Roman" w:hAnsi="Times New Roman" w:cs="Times New Roman"/>
                <w:i/>
                <w:sz w:val="24"/>
              </w:rPr>
              <w:t>M1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B22" w:rsidRPr="008A4154" w:rsidRDefault="004C6B22" w:rsidP="004C6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6B22" w:rsidRPr="008A4154" w:rsidTr="003B5B03">
        <w:trPr>
          <w:trHeight w:val="419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22" w:rsidRPr="008A4154" w:rsidRDefault="004C6B22" w:rsidP="004C6B22">
            <w:pPr>
              <w:spacing w:after="0"/>
              <w:rPr>
                <w:rFonts w:ascii="Times New Roman" w:hAnsi="Times New Roman" w:cs="Times New Roman"/>
                <w:i/>
                <w:sz w:val="24"/>
              </w:rPr>
            </w:pPr>
            <w:r w:rsidRPr="008A4154">
              <w:rPr>
                <w:rFonts w:ascii="Times New Roman" w:hAnsi="Times New Roman" w:cs="Times New Roman"/>
                <w:i/>
                <w:sz w:val="24"/>
              </w:rPr>
              <w:t>8.         Тип купе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22" w:rsidRPr="008A4154" w:rsidRDefault="001D6D86" w:rsidP="004C6B2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8A4154">
              <w:rPr>
                <w:rFonts w:ascii="Times New Roman" w:hAnsi="Times New Roman" w:cs="Times New Roman"/>
                <w:i/>
                <w:sz w:val="24"/>
              </w:rPr>
              <w:t>в</w:t>
            </w:r>
            <w:r w:rsidR="004C6B22" w:rsidRPr="008A4154">
              <w:rPr>
                <w:rFonts w:ascii="Times New Roman" w:hAnsi="Times New Roman" w:cs="Times New Roman"/>
                <w:i/>
                <w:sz w:val="24"/>
              </w:rPr>
              <w:t>ан/</w:t>
            </w:r>
            <w:proofErr w:type="spellStart"/>
            <w:r w:rsidR="004C6B22" w:rsidRPr="008A4154">
              <w:rPr>
                <w:rFonts w:ascii="Times New Roman" w:hAnsi="Times New Roman" w:cs="Times New Roman"/>
                <w:i/>
                <w:sz w:val="24"/>
              </w:rPr>
              <w:t>миниван</w:t>
            </w:r>
            <w:proofErr w:type="spellEnd"/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B22" w:rsidRPr="008A4154" w:rsidRDefault="004C6B22" w:rsidP="004C6B22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6B22" w:rsidRPr="008A4154" w:rsidTr="003B5B03">
        <w:trPr>
          <w:trHeight w:val="555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B22" w:rsidRPr="008A4154" w:rsidRDefault="004C6B22" w:rsidP="004C6B22">
            <w:pPr>
              <w:spacing w:after="0"/>
              <w:rPr>
                <w:rFonts w:ascii="Times New Roman" w:hAnsi="Times New Roman" w:cs="Times New Roman"/>
                <w:i/>
                <w:sz w:val="24"/>
              </w:rPr>
            </w:pPr>
            <w:r w:rsidRPr="008A4154">
              <w:rPr>
                <w:rFonts w:ascii="Times New Roman" w:hAnsi="Times New Roman" w:cs="Times New Roman"/>
                <w:i/>
                <w:sz w:val="24"/>
                <w:szCs w:val="24"/>
                <w:lang w:eastAsia="ko-KR"/>
              </w:rPr>
              <w:t xml:space="preserve">9.        Обща дължина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B22" w:rsidRPr="008A4154" w:rsidRDefault="004C6B22" w:rsidP="004C6B2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 w:rsidRPr="008A4154">
              <w:rPr>
                <w:rFonts w:ascii="Times New Roman" w:hAnsi="Times New Roman" w:cs="Times New Roman"/>
                <w:i/>
                <w:sz w:val="24"/>
                <w:szCs w:val="24"/>
                <w:lang w:eastAsia="ko-KR"/>
              </w:rPr>
              <w:t>макс</w:t>
            </w:r>
            <w:proofErr w:type="spellEnd"/>
            <w:r w:rsidRPr="008A4154">
              <w:rPr>
                <w:rFonts w:ascii="Times New Roman" w:hAnsi="Times New Roman" w:cs="Times New Roman"/>
                <w:i/>
                <w:sz w:val="24"/>
                <w:szCs w:val="24"/>
                <w:lang w:eastAsia="ko-KR"/>
              </w:rPr>
              <w:t>. 4500 мм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B22" w:rsidRPr="008A4154" w:rsidRDefault="004C6B22" w:rsidP="004C6B22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6B22" w:rsidRPr="008A4154" w:rsidTr="003B5B03">
        <w:trPr>
          <w:trHeight w:val="308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22" w:rsidRPr="008A4154" w:rsidRDefault="004C6B22" w:rsidP="004C6B22">
            <w:pPr>
              <w:spacing w:after="0"/>
              <w:rPr>
                <w:rFonts w:ascii="Times New Roman" w:hAnsi="Times New Roman" w:cs="Times New Roman"/>
                <w:i/>
                <w:sz w:val="24"/>
              </w:rPr>
            </w:pPr>
            <w:r w:rsidRPr="008A4154">
              <w:rPr>
                <w:rFonts w:ascii="Times New Roman" w:hAnsi="Times New Roman" w:cs="Times New Roman"/>
                <w:i/>
                <w:sz w:val="24"/>
              </w:rPr>
              <w:t>10.</w:t>
            </w:r>
            <w:r w:rsidRPr="008A4154">
              <w:rPr>
                <w:rFonts w:ascii="Times New Roman" w:hAnsi="Times New Roman" w:cs="Times New Roman"/>
                <w:i/>
                <w:sz w:val="24"/>
              </w:rPr>
              <w:tab/>
              <w:t xml:space="preserve">Брой предни врати   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22" w:rsidRPr="008A4154" w:rsidRDefault="004C6B22" w:rsidP="004C6B2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8A4154">
              <w:rPr>
                <w:rFonts w:ascii="Times New Roman" w:hAnsi="Times New Roman" w:cs="Times New Roman"/>
                <w:i/>
                <w:sz w:val="24"/>
              </w:rPr>
              <w:t>мин. 2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B22" w:rsidRPr="008A4154" w:rsidRDefault="004C6B22" w:rsidP="004C6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6B22" w:rsidRPr="008A4154" w:rsidTr="003B5B03">
        <w:trPr>
          <w:trHeight w:val="239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B22" w:rsidRPr="008A4154" w:rsidRDefault="004C6B22" w:rsidP="004C6B22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ko-KR"/>
              </w:rPr>
            </w:pPr>
            <w:r w:rsidRPr="008A4154">
              <w:rPr>
                <w:rFonts w:ascii="Times New Roman" w:hAnsi="Times New Roman" w:cs="Times New Roman"/>
                <w:i/>
                <w:sz w:val="24"/>
                <w:szCs w:val="24"/>
                <w:lang w:eastAsia="ko-KR"/>
              </w:rPr>
              <w:t xml:space="preserve">11. </w:t>
            </w:r>
            <w:r w:rsidRPr="008A4154">
              <w:rPr>
                <w:rFonts w:ascii="Times New Roman" w:hAnsi="Times New Roman" w:cs="Times New Roman"/>
                <w:i/>
                <w:sz w:val="24"/>
                <w:szCs w:val="24"/>
                <w:lang w:eastAsia="ko-KR"/>
              </w:rPr>
              <w:tab/>
              <w:t xml:space="preserve">Странична плъзгаща се врата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B22" w:rsidRPr="008A4154" w:rsidRDefault="004C6B22" w:rsidP="004C6B2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8A4154">
              <w:rPr>
                <w:rFonts w:ascii="Times New Roman" w:hAnsi="Times New Roman" w:cs="Times New Roman"/>
                <w:i/>
                <w:sz w:val="24"/>
                <w:szCs w:val="24"/>
                <w:lang w:eastAsia="ko-KR"/>
              </w:rPr>
              <w:t>мин. 1 /дясна/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B22" w:rsidRPr="008A4154" w:rsidRDefault="004C6B22" w:rsidP="004C6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6B22" w:rsidRPr="008A4154" w:rsidTr="003B5B03">
        <w:trPr>
          <w:trHeight w:val="239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22" w:rsidRPr="008A4154" w:rsidRDefault="004C6B22" w:rsidP="004C6B22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ko-KR"/>
              </w:rPr>
            </w:pPr>
            <w:r w:rsidRPr="008A4154">
              <w:rPr>
                <w:rFonts w:ascii="Times New Roman" w:hAnsi="Times New Roman" w:cs="Times New Roman"/>
                <w:i/>
                <w:sz w:val="24"/>
                <w:szCs w:val="24"/>
                <w:lang w:eastAsia="ko-KR"/>
              </w:rPr>
              <w:t xml:space="preserve">12. </w:t>
            </w:r>
            <w:r w:rsidRPr="008A4154">
              <w:rPr>
                <w:rFonts w:ascii="Times New Roman" w:hAnsi="Times New Roman" w:cs="Times New Roman"/>
                <w:i/>
                <w:sz w:val="24"/>
                <w:szCs w:val="24"/>
                <w:lang w:eastAsia="ko-KR"/>
              </w:rPr>
              <w:tab/>
              <w:t xml:space="preserve">Височина на товарния отвор при задна врата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22" w:rsidRPr="008A4154" w:rsidRDefault="004C6B22" w:rsidP="004C6B2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ko-KR"/>
              </w:rPr>
            </w:pPr>
            <w:r w:rsidRPr="008A4154">
              <w:rPr>
                <w:rFonts w:ascii="Times New Roman" w:hAnsi="Times New Roman" w:cs="Times New Roman"/>
                <w:i/>
                <w:sz w:val="24"/>
                <w:szCs w:val="24"/>
                <w:lang w:eastAsia="ko-KR"/>
              </w:rPr>
              <w:t>мин. 1 000 мм;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B22" w:rsidRPr="008A4154" w:rsidRDefault="004C6B22" w:rsidP="004C6B22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6B22" w:rsidRPr="008A4154" w:rsidTr="001D6D86">
        <w:trPr>
          <w:trHeight w:val="501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B22" w:rsidRPr="008A4154" w:rsidRDefault="004C6B22" w:rsidP="004C6B22">
            <w:pPr>
              <w:spacing w:after="0"/>
              <w:rPr>
                <w:rFonts w:ascii="Times New Roman" w:hAnsi="Times New Roman" w:cs="Times New Roman"/>
                <w:i/>
                <w:sz w:val="24"/>
              </w:rPr>
            </w:pPr>
            <w:r w:rsidRPr="008A4154">
              <w:rPr>
                <w:rFonts w:ascii="Times New Roman" w:hAnsi="Times New Roman" w:cs="Times New Roman"/>
                <w:i/>
                <w:sz w:val="24"/>
              </w:rPr>
              <w:t>13.</w:t>
            </w:r>
            <w:r w:rsidRPr="008A4154">
              <w:rPr>
                <w:rFonts w:ascii="Times New Roman" w:hAnsi="Times New Roman" w:cs="Times New Roman"/>
                <w:i/>
                <w:sz w:val="24"/>
              </w:rPr>
              <w:tab/>
              <w:t>Позициониране на волан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22" w:rsidRPr="008A4154" w:rsidRDefault="004C6B22" w:rsidP="004C6B2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8A4154">
              <w:rPr>
                <w:rFonts w:ascii="Times New Roman" w:hAnsi="Times New Roman" w:cs="Times New Roman"/>
                <w:i/>
                <w:sz w:val="24"/>
              </w:rPr>
              <w:t>ляв волан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B22" w:rsidRPr="008A4154" w:rsidRDefault="004C6B22" w:rsidP="004C6B22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6B22" w:rsidRPr="008A4154" w:rsidTr="003B5B03">
        <w:trPr>
          <w:trHeight w:val="239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22" w:rsidRPr="008A4154" w:rsidRDefault="004C6B22" w:rsidP="004C6B22">
            <w:pPr>
              <w:spacing w:after="0"/>
              <w:rPr>
                <w:rFonts w:ascii="Times New Roman" w:hAnsi="Times New Roman" w:cs="Times New Roman"/>
                <w:i/>
                <w:sz w:val="24"/>
              </w:rPr>
            </w:pPr>
            <w:r w:rsidRPr="008A4154">
              <w:rPr>
                <w:rFonts w:ascii="Times New Roman" w:hAnsi="Times New Roman" w:cs="Times New Roman"/>
                <w:i/>
                <w:sz w:val="24"/>
              </w:rPr>
              <w:t>14.         Сигурност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22" w:rsidRPr="008A4154" w:rsidRDefault="004C6B22" w:rsidP="004C6B2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8A4154">
              <w:rPr>
                <w:rFonts w:ascii="Times New Roman" w:hAnsi="Times New Roman" w:cs="Times New Roman"/>
                <w:i/>
                <w:sz w:val="24"/>
              </w:rPr>
              <w:t xml:space="preserve">мин. ABS и </w:t>
            </w:r>
            <w:proofErr w:type="spellStart"/>
            <w:r w:rsidRPr="008A4154">
              <w:rPr>
                <w:rFonts w:ascii="Times New Roman" w:hAnsi="Times New Roman" w:cs="Times New Roman"/>
                <w:i/>
                <w:sz w:val="24"/>
              </w:rPr>
              <w:t>Airbag</w:t>
            </w:r>
            <w:proofErr w:type="spellEnd"/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B22" w:rsidRPr="008A4154" w:rsidRDefault="004C6B22" w:rsidP="004C6B22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6B22" w:rsidRPr="008A4154" w:rsidTr="003B5B03">
        <w:trPr>
          <w:trHeight w:val="239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22" w:rsidRPr="008A4154" w:rsidRDefault="004C6B22" w:rsidP="004C6B22">
            <w:pPr>
              <w:spacing w:after="0"/>
              <w:rPr>
                <w:rFonts w:ascii="Times New Roman" w:hAnsi="Times New Roman" w:cs="Times New Roman"/>
                <w:i/>
                <w:sz w:val="24"/>
              </w:rPr>
            </w:pPr>
            <w:r w:rsidRPr="008A4154">
              <w:rPr>
                <w:rFonts w:ascii="Times New Roman" w:hAnsi="Times New Roman" w:cs="Times New Roman"/>
                <w:i/>
                <w:sz w:val="24"/>
              </w:rPr>
              <w:t>15.</w:t>
            </w:r>
            <w:r w:rsidRPr="008A4154">
              <w:rPr>
                <w:rFonts w:ascii="Times New Roman" w:hAnsi="Times New Roman" w:cs="Times New Roman"/>
                <w:i/>
                <w:sz w:val="24"/>
              </w:rPr>
              <w:tab/>
              <w:t xml:space="preserve">Гуми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22" w:rsidRPr="008A4154" w:rsidRDefault="004C6B22" w:rsidP="004C6B2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8A4154">
              <w:rPr>
                <w:rFonts w:ascii="Times New Roman" w:hAnsi="Times New Roman" w:cs="Times New Roman"/>
                <w:i/>
                <w:sz w:val="24"/>
              </w:rPr>
              <w:t xml:space="preserve">с </w:t>
            </w:r>
            <w:r w:rsidR="001D6D86" w:rsidRPr="008A4154">
              <w:rPr>
                <w:rFonts w:ascii="Times New Roman" w:hAnsi="Times New Roman" w:cs="Times New Roman"/>
                <w:i/>
                <w:sz w:val="24"/>
              </w:rPr>
              <w:t>година на производство мин. 2014</w:t>
            </w:r>
            <w:r w:rsidRPr="008A4154">
              <w:rPr>
                <w:rFonts w:ascii="Times New Roman" w:hAnsi="Times New Roman" w:cs="Times New Roman"/>
                <w:i/>
                <w:sz w:val="24"/>
              </w:rPr>
              <w:t xml:space="preserve"> г. и  протектор на гумите при доставка мин. </w:t>
            </w:r>
            <w:r w:rsidR="001D6D86" w:rsidRPr="008A4154">
              <w:rPr>
                <w:rFonts w:ascii="Times New Roman" w:hAnsi="Times New Roman" w:cs="Times New Roman"/>
                <w:i/>
                <w:sz w:val="24"/>
              </w:rPr>
              <w:t>1 с</w:t>
            </w:r>
            <w:r w:rsidRPr="008A4154">
              <w:rPr>
                <w:rFonts w:ascii="Times New Roman" w:hAnsi="Times New Roman" w:cs="Times New Roman"/>
                <w:i/>
                <w:sz w:val="24"/>
              </w:rPr>
              <w:t>м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B22" w:rsidRPr="008A4154" w:rsidRDefault="004C6B22" w:rsidP="004C6B22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6B22" w:rsidRPr="008A4154" w:rsidTr="004C6B22">
        <w:trPr>
          <w:trHeight w:val="270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22" w:rsidRPr="008A4154" w:rsidRDefault="004C6B22" w:rsidP="004C6B22">
            <w:pPr>
              <w:spacing w:after="0"/>
              <w:rPr>
                <w:rFonts w:ascii="Times New Roman" w:hAnsi="Times New Roman" w:cs="Times New Roman"/>
                <w:i/>
                <w:sz w:val="24"/>
              </w:rPr>
            </w:pPr>
            <w:r w:rsidRPr="008A4154">
              <w:rPr>
                <w:rFonts w:ascii="Times New Roman" w:hAnsi="Times New Roman" w:cs="Times New Roman"/>
                <w:i/>
                <w:sz w:val="24"/>
              </w:rPr>
              <w:t xml:space="preserve">16.      Охлаждане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22" w:rsidRPr="008A4154" w:rsidRDefault="004C6B22" w:rsidP="004C6B2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8A4154">
              <w:rPr>
                <w:rFonts w:ascii="Times New Roman" w:hAnsi="Times New Roman" w:cs="Times New Roman"/>
                <w:i/>
                <w:sz w:val="24"/>
              </w:rPr>
              <w:t>без охлаждане</w:t>
            </w:r>
            <w:r w:rsidR="001D6D86" w:rsidRPr="008A4154">
              <w:rPr>
                <w:rFonts w:ascii="Times New Roman" w:hAnsi="Times New Roman" w:cs="Times New Roman"/>
                <w:i/>
                <w:sz w:val="24"/>
              </w:rPr>
              <w:t xml:space="preserve"> или</w:t>
            </w:r>
            <w:r w:rsidRPr="008A4154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 w:rsidRPr="008A4154">
              <w:rPr>
                <w:rFonts w:ascii="Times New Roman" w:hAnsi="Times New Roman" w:cs="Times New Roman"/>
                <w:i/>
                <w:sz w:val="24"/>
              </w:rPr>
              <w:t>климатик</w:t>
            </w:r>
            <w:proofErr w:type="spellEnd"/>
            <w:r w:rsidRPr="008A4154">
              <w:rPr>
                <w:rFonts w:ascii="Times New Roman" w:hAnsi="Times New Roman" w:cs="Times New Roman"/>
                <w:i/>
                <w:sz w:val="24"/>
              </w:rPr>
              <w:t xml:space="preserve"> или </w:t>
            </w:r>
            <w:proofErr w:type="spellStart"/>
            <w:r w:rsidRPr="008A4154">
              <w:rPr>
                <w:rFonts w:ascii="Times New Roman" w:hAnsi="Times New Roman" w:cs="Times New Roman"/>
                <w:i/>
                <w:sz w:val="24"/>
              </w:rPr>
              <w:t>климатроник</w:t>
            </w:r>
            <w:proofErr w:type="spellEnd"/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6B22" w:rsidRPr="008A4154" w:rsidRDefault="004C6B22" w:rsidP="004C6B22">
            <w:pPr>
              <w:tabs>
                <w:tab w:val="left" w:pos="234"/>
              </w:tabs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6B22" w:rsidRPr="008A4154" w:rsidTr="001D6D86">
        <w:trPr>
          <w:trHeight w:val="251"/>
        </w:trPr>
        <w:tc>
          <w:tcPr>
            <w:tcW w:w="27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22" w:rsidRPr="008A4154" w:rsidRDefault="004C6B22" w:rsidP="004C6B22">
            <w:pPr>
              <w:spacing w:after="0"/>
              <w:rPr>
                <w:rFonts w:ascii="Times New Roman" w:hAnsi="Times New Roman" w:cs="Times New Roman"/>
                <w:i/>
                <w:sz w:val="24"/>
              </w:rPr>
            </w:pPr>
            <w:r w:rsidRPr="008A4154">
              <w:rPr>
                <w:rFonts w:ascii="Times New Roman" w:hAnsi="Times New Roman" w:cs="Times New Roman"/>
                <w:i/>
                <w:sz w:val="24"/>
              </w:rPr>
              <w:t>17.</w:t>
            </w:r>
            <w:r w:rsidRPr="008A4154">
              <w:rPr>
                <w:rFonts w:ascii="Times New Roman" w:hAnsi="Times New Roman" w:cs="Times New Roman"/>
                <w:i/>
                <w:sz w:val="24"/>
              </w:rPr>
              <w:tab/>
              <w:t>Екстри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22" w:rsidRPr="008A4154" w:rsidRDefault="004C6B22" w:rsidP="004C6B2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8A4154">
              <w:rPr>
                <w:rFonts w:ascii="Times New Roman" w:hAnsi="Times New Roman" w:cs="Times New Roman"/>
                <w:i/>
                <w:sz w:val="24"/>
              </w:rPr>
              <w:t>централно заключване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C6B22" w:rsidRPr="008A4154" w:rsidRDefault="004C6B22" w:rsidP="004C6B22">
            <w:pPr>
              <w:tabs>
                <w:tab w:val="left" w:pos="234"/>
              </w:tabs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6B22" w:rsidRPr="008A4154" w:rsidTr="003B5B03">
        <w:trPr>
          <w:trHeight w:val="239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22" w:rsidRPr="008A4154" w:rsidRDefault="004C6B22" w:rsidP="004C6B22">
            <w:pPr>
              <w:spacing w:after="0"/>
              <w:rPr>
                <w:rFonts w:ascii="Times New Roman" w:hAnsi="Times New Roman" w:cs="Times New Roman"/>
                <w:i/>
                <w:sz w:val="24"/>
              </w:rPr>
            </w:pPr>
            <w:r w:rsidRPr="008A4154">
              <w:rPr>
                <w:rFonts w:ascii="Times New Roman" w:hAnsi="Times New Roman" w:cs="Times New Roman"/>
                <w:i/>
                <w:sz w:val="24"/>
              </w:rPr>
              <w:t>18 . Техническо състояние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B22" w:rsidRPr="008A4154" w:rsidRDefault="004C6B22" w:rsidP="004C6B2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8A4154">
              <w:rPr>
                <w:rFonts w:ascii="Times New Roman" w:hAnsi="Times New Roman" w:cs="Times New Roman"/>
                <w:i/>
                <w:sz w:val="24"/>
              </w:rPr>
              <w:t xml:space="preserve">да липсват следи от </w:t>
            </w:r>
            <w:proofErr w:type="spellStart"/>
            <w:r w:rsidRPr="008A4154">
              <w:rPr>
                <w:rFonts w:ascii="Times New Roman" w:hAnsi="Times New Roman" w:cs="Times New Roman"/>
                <w:i/>
                <w:sz w:val="24"/>
              </w:rPr>
              <w:t>подбитости</w:t>
            </w:r>
            <w:proofErr w:type="spellEnd"/>
            <w:r w:rsidRPr="008A4154">
              <w:rPr>
                <w:rFonts w:ascii="Times New Roman" w:hAnsi="Times New Roman" w:cs="Times New Roman"/>
                <w:i/>
                <w:sz w:val="24"/>
              </w:rPr>
              <w:t>, изкривявания,</w:t>
            </w:r>
          </w:p>
          <w:p w:rsidR="004C6B22" w:rsidRPr="008A4154" w:rsidRDefault="004C6B22" w:rsidP="004C6B2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8A4154">
              <w:rPr>
                <w:rFonts w:ascii="Times New Roman" w:hAnsi="Times New Roman" w:cs="Times New Roman"/>
                <w:i/>
                <w:sz w:val="24"/>
              </w:rPr>
              <w:t xml:space="preserve">захабявания на тапицерията 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B22" w:rsidRPr="008A4154" w:rsidRDefault="004C6B22" w:rsidP="004C6B22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2040A5" w:rsidRPr="008A4154" w:rsidRDefault="00BD6C82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bg-BG"/>
        </w:rPr>
      </w:pPr>
      <w:r w:rsidRPr="008A4154">
        <w:rPr>
          <w:rFonts w:ascii="Times New Roman" w:eastAsia="Times New Roman" w:hAnsi="Times New Roman" w:cs="Times New Roman"/>
          <w:b/>
          <w:i/>
          <w:lang w:eastAsia="bg-BG"/>
        </w:rPr>
        <w:t>(описват се техническите характеристики, съгласно изискванията на възложителя)</w:t>
      </w:r>
    </w:p>
    <w:p w:rsidR="00C45EDD" w:rsidRPr="002040A5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2. Допълнителна информация</w:t>
      </w: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C45EDD" w:rsidRPr="00C45EDD" w:rsidRDefault="00C45EDD" w:rsidP="00C45EDD">
      <w:pPr>
        <w:spacing w:after="0" w:line="240" w:lineRule="auto"/>
        <w:ind w:left="-284" w:right="-5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............................................................................................................................................................</w:t>
      </w:r>
    </w:p>
    <w:p w:rsidR="00C45EDD" w:rsidRPr="00C45EDD" w:rsidRDefault="00C45EDD" w:rsidP="00C45EDD">
      <w:pPr>
        <w:spacing w:after="0" w:line="240" w:lineRule="auto"/>
        <w:ind w:left="-284" w:right="-51" w:firstLine="568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C45EDD">
        <w:rPr>
          <w:rFonts w:ascii="Times New Roman" w:eastAsia="Times New Roman" w:hAnsi="Times New Roman" w:cs="Times New Roman"/>
          <w:i/>
          <w:sz w:val="24"/>
          <w:szCs w:val="24"/>
        </w:rPr>
        <w:t>(предоставя се по преценка на участника).</w:t>
      </w:r>
    </w:p>
    <w:p w:rsidR="004F449E" w:rsidRPr="00F31EE9" w:rsidRDefault="004F449E" w:rsidP="004F449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</w:t>
      </w:r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доставка, ще представим всички</w:t>
      </w:r>
      <w:r w:rsidRPr="00F31EE9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съпътстващи доставката документи, необходими за последващото ползване по предназначение, като сертификати, разрешителни, инструкции, всички необходими съпътстващи документи за извършване на регистрация на МПС, съгласно ЗДП и Наредба № І-45/24.03.2000 г. </w:t>
      </w:r>
      <w:r w:rsidR="00131234" w:rsidRPr="00131234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регистриране, отчет, пускане в движение и спиране от движение на моторните превозни средства и ремаркета, теглени от тях, и реда за предоставяне на данни за регистрираните пътни превозни средства</w:t>
      </w:r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>, документ за индивидуално типово одобрение /ако е приложимо/ и други.</w:t>
      </w:r>
    </w:p>
    <w:p w:rsidR="00C45EDD" w:rsidRPr="00C45EDD" w:rsidRDefault="004F449E" w:rsidP="004F449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 w:rsidRPr="004F449E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4. </w:t>
      </w:r>
      <w:r w:rsidR="00401DDA" w:rsidRPr="00401DDA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При констатирани от комисията несъответствия (явни или скрити дефекти, липси, недостатъци, несъответствия на автомобилите с Техническата спецификация на Възложителя и/или Предложението за изпълнение на Изпълнителя) или липси в предадените документи, те се отбелязват в констативен протокол, като се определя срок, не по-дълъг от 10 (десет) дни, за отстраняване на недостатъците.</w:t>
      </w:r>
    </w:p>
    <w:p w:rsidR="00FE4CDF" w:rsidRPr="002040A5" w:rsidRDefault="004F449E" w:rsidP="002040A5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5</w:t>
      </w:r>
      <w:r w:rsidR="00C45EDD" w:rsidRPr="00C45EDD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. Гарантираме, че сме в състояние да изпълним качествено и в срок поръчката в пълно съответствие с гореописаното предложение и Техническата спецификация.</w:t>
      </w:r>
    </w:p>
    <w:p w:rsidR="00401DDA" w:rsidRDefault="00401DDA" w:rsidP="00FE4CD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791562" w:rsidRPr="0036727B" w:rsidRDefault="00C45EDD" w:rsidP="0036727B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C45EDD">
        <w:rPr>
          <w:rFonts w:ascii="Times New Roman" w:eastAsia="Calibri" w:hAnsi="Times New Roman" w:cs="Times New Roman"/>
          <w:b/>
          <w:sz w:val="24"/>
        </w:rPr>
        <w:t>Дата:…………………….</w:t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  <w:t>ПОДПИС И ПЕЧАТ: …………….</w:t>
      </w:r>
    </w:p>
    <w:sectPr w:rsidR="00791562" w:rsidRPr="0036727B" w:rsidSect="0036727B">
      <w:footerReference w:type="default" r:id="rId9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12B" w:rsidRDefault="00F3212B" w:rsidP="002040A5">
      <w:pPr>
        <w:spacing w:after="0" w:line="240" w:lineRule="auto"/>
      </w:pPr>
      <w:r>
        <w:separator/>
      </w:r>
    </w:p>
  </w:endnote>
  <w:endnote w:type="continuationSeparator" w:id="0">
    <w:p w:rsidR="00F3212B" w:rsidRDefault="00F3212B" w:rsidP="00204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CY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0A5" w:rsidRDefault="002040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12B" w:rsidRDefault="00F3212B" w:rsidP="002040A5">
      <w:pPr>
        <w:spacing w:after="0" w:line="240" w:lineRule="auto"/>
      </w:pPr>
      <w:r>
        <w:separator/>
      </w:r>
    </w:p>
  </w:footnote>
  <w:footnote w:type="continuationSeparator" w:id="0">
    <w:p w:rsidR="00F3212B" w:rsidRDefault="00F3212B" w:rsidP="002040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86A68"/>
    <w:multiLevelType w:val="multilevel"/>
    <w:tmpl w:val="A7782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BAF691B"/>
    <w:multiLevelType w:val="hybridMultilevel"/>
    <w:tmpl w:val="C4601BC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C0F39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010676"/>
    <w:multiLevelType w:val="hybridMultilevel"/>
    <w:tmpl w:val="4A4A594E"/>
    <w:lvl w:ilvl="0" w:tplc="7146FEAC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1B63279"/>
    <w:multiLevelType w:val="hybridMultilevel"/>
    <w:tmpl w:val="C8A0248E"/>
    <w:lvl w:ilvl="0" w:tplc="F27637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00327F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65704"/>
    <w:multiLevelType w:val="hybridMultilevel"/>
    <w:tmpl w:val="DCA42906"/>
    <w:lvl w:ilvl="0" w:tplc="8230F9F0">
      <w:start w:val="2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FCC0000"/>
    <w:multiLevelType w:val="hybridMultilevel"/>
    <w:tmpl w:val="6714EB2A"/>
    <w:lvl w:ilvl="0" w:tplc="458A1E5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62631C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274C1B"/>
    <w:multiLevelType w:val="multilevel"/>
    <w:tmpl w:val="F63AAA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0778D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273A98"/>
    <w:multiLevelType w:val="multilevel"/>
    <w:tmpl w:val="1A7E9B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B2D0FB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7E715A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23254B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7065A4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434273"/>
    <w:multiLevelType w:val="hybridMultilevel"/>
    <w:tmpl w:val="D77AEB38"/>
    <w:lvl w:ilvl="0" w:tplc="458A1E5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CF13D0D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5E121D"/>
    <w:multiLevelType w:val="hybridMultilevel"/>
    <w:tmpl w:val="41B6497A"/>
    <w:lvl w:ilvl="0" w:tplc="458A1E5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E3E1D1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4D3367"/>
    <w:multiLevelType w:val="hybridMultilevel"/>
    <w:tmpl w:val="6304F2CA"/>
    <w:lvl w:ilvl="0" w:tplc="CCB2780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00000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25751D3"/>
    <w:multiLevelType w:val="hybridMultilevel"/>
    <w:tmpl w:val="B97A0946"/>
    <w:lvl w:ilvl="0" w:tplc="458A1E5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3A267B1"/>
    <w:multiLevelType w:val="hybridMultilevel"/>
    <w:tmpl w:val="9AC297CE"/>
    <w:lvl w:ilvl="0" w:tplc="8230F9F0">
      <w:start w:val="2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8970A9D"/>
    <w:multiLevelType w:val="hybridMultilevel"/>
    <w:tmpl w:val="B53A21E4"/>
    <w:lvl w:ilvl="0" w:tplc="458A1E5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F746C83"/>
    <w:multiLevelType w:val="hybridMultilevel"/>
    <w:tmpl w:val="794CE3BC"/>
    <w:lvl w:ilvl="0" w:tplc="8230F9F0">
      <w:start w:val="2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0B1678A"/>
    <w:multiLevelType w:val="hybridMultilevel"/>
    <w:tmpl w:val="DD769EDE"/>
    <w:lvl w:ilvl="0" w:tplc="8230F9F0">
      <w:start w:val="2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0C43C0A"/>
    <w:multiLevelType w:val="hybridMultilevel"/>
    <w:tmpl w:val="389651B8"/>
    <w:lvl w:ilvl="0" w:tplc="458A1E5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44D628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E46F55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3100B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340DB5"/>
    <w:multiLevelType w:val="hybridMultilevel"/>
    <w:tmpl w:val="F71C7CE8"/>
    <w:lvl w:ilvl="0" w:tplc="458A1E5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B162701"/>
    <w:multiLevelType w:val="hybridMultilevel"/>
    <w:tmpl w:val="1780E254"/>
    <w:lvl w:ilvl="0" w:tplc="458A1E5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09500F9"/>
    <w:multiLevelType w:val="multilevel"/>
    <w:tmpl w:val="01C64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50A6D7B"/>
    <w:multiLevelType w:val="hybridMultilevel"/>
    <w:tmpl w:val="9C948062"/>
    <w:lvl w:ilvl="0" w:tplc="458A1E5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5204FF0"/>
    <w:multiLevelType w:val="hybridMultilevel"/>
    <w:tmpl w:val="CFD6C130"/>
    <w:lvl w:ilvl="0" w:tplc="458A1E5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8782439"/>
    <w:multiLevelType w:val="hybridMultilevel"/>
    <w:tmpl w:val="BB2C2286"/>
    <w:lvl w:ilvl="0" w:tplc="458A1E5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9B46756"/>
    <w:multiLevelType w:val="hybridMultilevel"/>
    <w:tmpl w:val="30A80EC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9E96BC2"/>
    <w:multiLevelType w:val="hybridMultilevel"/>
    <w:tmpl w:val="806C3A74"/>
    <w:lvl w:ilvl="0" w:tplc="458A1E5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56155D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66290A"/>
    <w:multiLevelType w:val="hybridMultilevel"/>
    <w:tmpl w:val="179031D4"/>
    <w:lvl w:ilvl="0" w:tplc="FA5C31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52727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D15A7E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2"/>
  </w:num>
  <w:num w:numId="3">
    <w:abstractNumId w:val="7"/>
  </w:num>
  <w:num w:numId="4">
    <w:abstractNumId w:val="4"/>
  </w:num>
  <w:num w:numId="5">
    <w:abstractNumId w:val="35"/>
  </w:num>
  <w:num w:numId="6">
    <w:abstractNumId w:val="11"/>
  </w:num>
  <w:num w:numId="7">
    <w:abstractNumId w:val="5"/>
  </w:num>
  <w:num w:numId="8">
    <w:abstractNumId w:val="22"/>
  </w:num>
  <w:num w:numId="9">
    <w:abstractNumId w:val="31"/>
  </w:num>
  <w:num w:numId="10">
    <w:abstractNumId w:val="21"/>
  </w:num>
  <w:num w:numId="11">
    <w:abstractNumId w:val="29"/>
  </w:num>
  <w:num w:numId="12">
    <w:abstractNumId w:val="6"/>
  </w:num>
  <w:num w:numId="13">
    <w:abstractNumId w:val="10"/>
  </w:num>
  <w:num w:numId="14">
    <w:abstractNumId w:val="16"/>
  </w:num>
  <w:num w:numId="15">
    <w:abstractNumId w:val="30"/>
  </w:num>
  <w:num w:numId="16">
    <w:abstractNumId w:val="3"/>
  </w:num>
  <w:num w:numId="17">
    <w:abstractNumId w:val="17"/>
  </w:num>
  <w:num w:numId="18">
    <w:abstractNumId w:val="14"/>
  </w:num>
  <w:num w:numId="19">
    <w:abstractNumId w:val="43"/>
  </w:num>
  <w:num w:numId="20">
    <w:abstractNumId w:val="15"/>
  </w:num>
  <w:num w:numId="21">
    <w:abstractNumId w:val="44"/>
  </w:num>
  <w:num w:numId="22">
    <w:abstractNumId w:val="19"/>
  </w:num>
  <w:num w:numId="23">
    <w:abstractNumId w:val="41"/>
  </w:num>
  <w:num w:numId="24">
    <w:abstractNumId w:val="12"/>
  </w:num>
  <w:num w:numId="25">
    <w:abstractNumId w:val="34"/>
  </w:num>
  <w:num w:numId="26">
    <w:abstractNumId w:val="28"/>
  </w:num>
  <w:num w:numId="27">
    <w:abstractNumId w:val="18"/>
  </w:num>
  <w:num w:numId="28">
    <w:abstractNumId w:val="37"/>
  </w:num>
  <w:num w:numId="29">
    <w:abstractNumId w:val="25"/>
  </w:num>
  <w:num w:numId="30">
    <w:abstractNumId w:val="33"/>
  </w:num>
  <w:num w:numId="31">
    <w:abstractNumId w:val="36"/>
  </w:num>
  <w:num w:numId="32">
    <w:abstractNumId w:val="9"/>
  </w:num>
  <w:num w:numId="33">
    <w:abstractNumId w:val="38"/>
  </w:num>
  <w:num w:numId="34">
    <w:abstractNumId w:val="40"/>
  </w:num>
  <w:num w:numId="35">
    <w:abstractNumId w:val="20"/>
  </w:num>
  <w:num w:numId="36">
    <w:abstractNumId w:val="23"/>
  </w:num>
  <w:num w:numId="37">
    <w:abstractNumId w:val="24"/>
  </w:num>
  <w:num w:numId="38">
    <w:abstractNumId w:val="8"/>
  </w:num>
  <w:num w:numId="39">
    <w:abstractNumId w:val="27"/>
  </w:num>
  <w:num w:numId="40">
    <w:abstractNumId w:val="26"/>
  </w:num>
  <w:num w:numId="41">
    <w:abstractNumId w:val="39"/>
  </w:num>
  <w:num w:numId="42">
    <w:abstractNumId w:val="2"/>
  </w:num>
  <w:num w:numId="43">
    <w:abstractNumId w:val="42"/>
  </w:num>
  <w:num w:numId="44">
    <w:abstractNumId w:val="1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04C8F"/>
    <w:rsid w:val="00020331"/>
    <w:rsid w:val="0009214D"/>
    <w:rsid w:val="000A2B4E"/>
    <w:rsid w:val="000B42C7"/>
    <w:rsid w:val="000D045C"/>
    <w:rsid w:val="000F0ACF"/>
    <w:rsid w:val="000F232C"/>
    <w:rsid w:val="00102E65"/>
    <w:rsid w:val="00131234"/>
    <w:rsid w:val="0015113B"/>
    <w:rsid w:val="00174A31"/>
    <w:rsid w:val="001D6D86"/>
    <w:rsid w:val="002040A5"/>
    <w:rsid w:val="002F0C40"/>
    <w:rsid w:val="0030604C"/>
    <w:rsid w:val="00324C48"/>
    <w:rsid w:val="00340D97"/>
    <w:rsid w:val="00346628"/>
    <w:rsid w:val="00354FEC"/>
    <w:rsid w:val="0036727B"/>
    <w:rsid w:val="003A0B13"/>
    <w:rsid w:val="003D4B08"/>
    <w:rsid w:val="003E4EA2"/>
    <w:rsid w:val="00401DDA"/>
    <w:rsid w:val="004352BB"/>
    <w:rsid w:val="004529FA"/>
    <w:rsid w:val="004548A1"/>
    <w:rsid w:val="004C6B22"/>
    <w:rsid w:val="004D5D16"/>
    <w:rsid w:val="004D7C31"/>
    <w:rsid w:val="004F441A"/>
    <w:rsid w:val="004F449E"/>
    <w:rsid w:val="00540BD7"/>
    <w:rsid w:val="00550FA7"/>
    <w:rsid w:val="005B5773"/>
    <w:rsid w:val="00636FFF"/>
    <w:rsid w:val="00653640"/>
    <w:rsid w:val="00677DF0"/>
    <w:rsid w:val="006A2C54"/>
    <w:rsid w:val="006E6FA1"/>
    <w:rsid w:val="006F268E"/>
    <w:rsid w:val="00751E47"/>
    <w:rsid w:val="00773180"/>
    <w:rsid w:val="00791562"/>
    <w:rsid w:val="007B6FF4"/>
    <w:rsid w:val="007D645E"/>
    <w:rsid w:val="00832B3E"/>
    <w:rsid w:val="008438F9"/>
    <w:rsid w:val="00862279"/>
    <w:rsid w:val="00891756"/>
    <w:rsid w:val="008A4154"/>
    <w:rsid w:val="008B3B99"/>
    <w:rsid w:val="009343C1"/>
    <w:rsid w:val="00A24DD9"/>
    <w:rsid w:val="00A56CAD"/>
    <w:rsid w:val="00A61E67"/>
    <w:rsid w:val="00AC0FA4"/>
    <w:rsid w:val="00B06CC4"/>
    <w:rsid w:val="00B35966"/>
    <w:rsid w:val="00B54429"/>
    <w:rsid w:val="00B73C9C"/>
    <w:rsid w:val="00BC5CDF"/>
    <w:rsid w:val="00BD6C82"/>
    <w:rsid w:val="00BF222C"/>
    <w:rsid w:val="00C04FFB"/>
    <w:rsid w:val="00C120A3"/>
    <w:rsid w:val="00C45EDD"/>
    <w:rsid w:val="00C72E76"/>
    <w:rsid w:val="00D102C0"/>
    <w:rsid w:val="00D750AB"/>
    <w:rsid w:val="00DB5A5E"/>
    <w:rsid w:val="00E56DBC"/>
    <w:rsid w:val="00E66E2A"/>
    <w:rsid w:val="00E84379"/>
    <w:rsid w:val="00E92520"/>
    <w:rsid w:val="00EB2CD2"/>
    <w:rsid w:val="00F01470"/>
    <w:rsid w:val="00F31EE9"/>
    <w:rsid w:val="00F3212B"/>
    <w:rsid w:val="00F40A2B"/>
    <w:rsid w:val="00FA6441"/>
    <w:rsid w:val="00FC6F65"/>
    <w:rsid w:val="00FE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04C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0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40A5"/>
  </w:style>
  <w:style w:type="paragraph" w:styleId="Footer">
    <w:name w:val="footer"/>
    <w:basedOn w:val="Normal"/>
    <w:link w:val="FooterChar"/>
    <w:uiPriority w:val="99"/>
    <w:unhideWhenUsed/>
    <w:rsid w:val="0020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40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04C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0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40A5"/>
  </w:style>
  <w:style w:type="paragraph" w:styleId="Footer">
    <w:name w:val="footer"/>
    <w:basedOn w:val="Normal"/>
    <w:link w:val="FooterChar"/>
    <w:uiPriority w:val="99"/>
    <w:unhideWhenUsed/>
    <w:rsid w:val="0020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4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5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14CE1-72EF-44E1-8B95-3268B7BC2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74</cp:revision>
  <cp:lastPrinted>2018-07-30T11:39:00Z</cp:lastPrinted>
  <dcterms:created xsi:type="dcterms:W3CDTF">2016-05-14T06:15:00Z</dcterms:created>
  <dcterms:modified xsi:type="dcterms:W3CDTF">2018-07-30T11:39:00Z</dcterms:modified>
</cp:coreProperties>
</file>